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27223" w14:textId="77777777" w:rsidR="009904D8" w:rsidRDefault="009904D8" w:rsidP="009904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3CE5013" wp14:editId="3CE2AEE3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B157D8" w14:textId="77777777" w:rsidR="009904D8" w:rsidRDefault="009904D8" w:rsidP="009904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F83DCF9" w14:textId="77777777" w:rsidR="009904D8" w:rsidRDefault="009904D8" w:rsidP="009904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0C11EB0" w14:textId="77777777" w:rsidR="009904D8" w:rsidRPr="00604332" w:rsidRDefault="009904D8" w:rsidP="009904D8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4BC324CC" w14:textId="77777777" w:rsidR="009904D8" w:rsidRDefault="009904D8" w:rsidP="009904D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8677E4D" w14:textId="77777777" w:rsidR="009904D8" w:rsidRDefault="009904D8" w:rsidP="009904D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сесія  8  скликання</w:t>
      </w:r>
    </w:p>
    <w:p w14:paraId="556521CB" w14:textId="02CC42A3" w:rsidR="009904D8" w:rsidRPr="00400D53" w:rsidRDefault="009904D8" w:rsidP="009904D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22</w:t>
      </w:r>
    </w:p>
    <w:p w14:paraId="7EBFB726" w14:textId="77777777" w:rsidR="00526F76" w:rsidRPr="003A6CD4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A6CD4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3A6CD4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BE22032" w14:textId="77777777" w:rsidR="00F10A77" w:rsidRPr="003A6CD4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3A6CD4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4CF9ED83" w14:textId="77777777" w:rsidR="003A6CD4" w:rsidRPr="003A6CD4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47EB5">
        <w:rPr>
          <w:rFonts w:ascii="Times New Roman" w:hAnsi="Times New Roman" w:cs="Times New Roman"/>
          <w:b/>
          <w:sz w:val="28"/>
          <w:szCs w:val="28"/>
          <w:lang w:val="uk-UA"/>
        </w:rPr>
        <w:t>Петренко Н.О</w:t>
      </w:r>
      <w:r w:rsidR="00EB568B" w:rsidRPr="003A6CD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2B19A224" w14:textId="77777777" w:rsidR="00526F76" w:rsidRPr="003A6CD4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116E19F8" w14:textId="77777777" w:rsidR="002C73AD" w:rsidRPr="003A6CD4" w:rsidRDefault="00013ECE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36,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79¹,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93,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122,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124 Земельного Кодексу України,</w:t>
      </w:r>
      <w:r w:rsidRPr="003A6CD4">
        <w:rPr>
          <w:rFonts w:ascii="Times New Roman" w:hAnsi="Times New Roman"/>
          <w:sz w:val="28"/>
          <w:szCs w:val="28"/>
          <w:lang w:val="uk-UA"/>
        </w:rPr>
        <w:t xml:space="preserve"> статтями 19,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sz w:val="28"/>
          <w:szCs w:val="28"/>
          <w:lang w:val="uk-UA"/>
        </w:rPr>
        <w:t>22 З</w:t>
      </w:r>
      <w:r>
        <w:rPr>
          <w:rFonts w:ascii="Times New Roman" w:hAnsi="Times New Roman"/>
          <w:sz w:val="28"/>
          <w:szCs w:val="28"/>
          <w:lang w:val="uk-UA"/>
        </w:rPr>
        <w:t xml:space="preserve">акону України «Про землеустрій»,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р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озглянувши проє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4ADA" w:rsidRPr="003A6CD4"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14:paraId="47E6FF3B" w14:textId="77777777" w:rsidR="002C73AD" w:rsidRPr="003A6CD4" w:rsidRDefault="002C73AD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3DA66DC" w14:textId="77777777" w:rsidR="002C5C74" w:rsidRPr="003A6CD4" w:rsidRDefault="00526F76" w:rsidP="006D3E9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6CA8B307" w14:textId="77777777" w:rsidR="00064507" w:rsidRPr="003A6CD4" w:rsidRDefault="00064507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E8FAB9" w14:textId="77777777" w:rsidR="002C5C74" w:rsidRDefault="008C0F17" w:rsidP="003A6CD4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3A6CD4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3A6CD4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3A6CD4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3A6CD4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3A6CD4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604332" w:rsidRPr="003A6CD4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7EB5">
        <w:rPr>
          <w:rFonts w:ascii="Times New Roman" w:hAnsi="Times New Roman" w:cs="Times New Roman"/>
          <w:sz w:val="28"/>
          <w:szCs w:val="28"/>
          <w:lang w:val="uk-UA"/>
        </w:rPr>
        <w:t>Петренко Наталії Олександрівни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3A6CD4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3A6CD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D7C7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47EB5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9F0AE1" w:rsidRPr="003A6C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3A6C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47EB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D7C7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47EB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3A6C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47EB5">
        <w:rPr>
          <w:rFonts w:ascii="Times New Roman" w:hAnsi="Times New Roman" w:cs="Times New Roman"/>
          <w:sz w:val="28"/>
          <w:szCs w:val="28"/>
          <w:lang w:val="uk-UA"/>
        </w:rPr>
        <w:t>085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3A6C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3A6C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6387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47EB5">
        <w:rPr>
          <w:rFonts w:ascii="Times New Roman" w:hAnsi="Times New Roman" w:cs="Times New Roman"/>
          <w:sz w:val="28"/>
          <w:szCs w:val="28"/>
          <w:lang w:val="uk-UA"/>
        </w:rPr>
        <w:t>782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7EB5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30F4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3A6CD4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47EB5">
        <w:rPr>
          <w:rFonts w:ascii="Times New Roman" w:hAnsi="Times New Roman" w:cs="Times New Roman"/>
          <w:sz w:val="28"/>
          <w:szCs w:val="28"/>
          <w:lang w:val="uk-UA"/>
        </w:rPr>
        <w:t xml:space="preserve"> ( за межами с. Білашки)</w:t>
      </w:r>
      <w:r w:rsidR="00652F71" w:rsidRPr="003A6C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3A6CD4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3A6CD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A6CD4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3A6CD4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AE74353" w14:textId="77777777" w:rsidR="003A6CD4" w:rsidRPr="003A6CD4" w:rsidRDefault="003A6CD4" w:rsidP="003A6CD4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0EC93A" w14:textId="77777777" w:rsidR="002C5C74" w:rsidRDefault="008C0F17" w:rsidP="003A6CD4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ділянку громадянці </w:t>
      </w:r>
      <w:r w:rsidR="00947EB5">
        <w:rPr>
          <w:rFonts w:ascii="Times New Roman" w:hAnsi="Times New Roman" w:cs="Times New Roman"/>
          <w:sz w:val="28"/>
          <w:szCs w:val="28"/>
          <w:lang w:val="uk-UA"/>
        </w:rPr>
        <w:t>Петренко Наталії Олександрівні</w:t>
      </w:r>
      <w:r w:rsidR="00BD7C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, кадастровий номер </w:t>
      </w:r>
      <w:r w:rsidR="00947EB5" w:rsidRPr="003A6CD4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7EB5">
        <w:rPr>
          <w:rFonts w:ascii="Times New Roman" w:hAnsi="Times New Roman" w:cs="Times New Roman"/>
          <w:sz w:val="28"/>
          <w:szCs w:val="28"/>
          <w:lang w:val="uk-UA"/>
        </w:rPr>
        <w:t>810</w:t>
      </w:r>
      <w:r w:rsidR="00947EB5" w:rsidRPr="003A6CD4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947EB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947EB5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47EB5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947EB5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47EB5">
        <w:rPr>
          <w:rFonts w:ascii="Times New Roman" w:hAnsi="Times New Roman" w:cs="Times New Roman"/>
          <w:sz w:val="28"/>
          <w:szCs w:val="28"/>
          <w:lang w:val="uk-UA"/>
        </w:rPr>
        <w:t>085</w:t>
      </w:r>
      <w:r w:rsidR="00947EB5" w:rsidRPr="003A6CD4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947EB5">
        <w:rPr>
          <w:rFonts w:ascii="Times New Roman" w:hAnsi="Times New Roman" w:cs="Times New Roman"/>
          <w:sz w:val="28"/>
          <w:szCs w:val="28"/>
          <w:lang w:val="uk-UA"/>
        </w:rPr>
        <w:t>4782</w:t>
      </w:r>
      <w:r w:rsidR="00BD7C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47EB5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</w:t>
      </w:r>
      <w:r w:rsidR="00947EB5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947EB5">
        <w:rPr>
          <w:rFonts w:ascii="Times New Roman" w:hAnsi="Times New Roman" w:cs="Times New Roman"/>
          <w:sz w:val="28"/>
          <w:szCs w:val="28"/>
          <w:lang w:val="uk-UA"/>
        </w:rPr>
        <w:t xml:space="preserve"> ( за межами с. Білашки)</w:t>
      </w:r>
      <w:r w:rsidR="00947EB5" w:rsidRPr="003A6C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7E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3A6CD4">
        <w:rPr>
          <w:rFonts w:ascii="Times New Roman" w:hAnsi="Times New Roman" w:cs="Times New Roman"/>
          <w:sz w:val="28"/>
          <w:szCs w:val="28"/>
          <w:lang w:val="uk-UA"/>
        </w:rPr>
        <w:t>визначеним</w:t>
      </w:r>
      <w:r w:rsidR="003A6CD4">
        <w:rPr>
          <w:rFonts w:ascii="Times New Roman" w:hAnsi="Times New Roman" w:cs="Times New Roman"/>
          <w:sz w:val="28"/>
          <w:szCs w:val="28"/>
          <w:lang w:val="uk-UA"/>
        </w:rPr>
        <w:t xml:space="preserve"> цільовим призначенням - 01.07 Д</w:t>
      </w:r>
      <w:r w:rsidR="00884709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ля городництва 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3A6CD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3A6CD4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634A9C7F" w14:textId="77777777" w:rsidR="003A6CD4" w:rsidRDefault="003A6CD4" w:rsidP="003A6CD4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40629997" w14:textId="77777777" w:rsidR="00D6387D" w:rsidRPr="003A6CD4" w:rsidRDefault="00D6387D" w:rsidP="003A6CD4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21AB0D73" w14:textId="77777777" w:rsidR="002C5C74" w:rsidRDefault="0044749C" w:rsidP="003A6CD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7E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3A6CD4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A2FB537" w14:textId="77777777" w:rsidR="003A6CD4" w:rsidRPr="003A6CD4" w:rsidRDefault="003A6CD4" w:rsidP="003A6CD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347E0E9" w14:textId="77777777" w:rsidR="002C73AD" w:rsidRPr="003A6CD4" w:rsidRDefault="002C73AD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78C33FF" w14:textId="77777777" w:rsidR="00F7180D" w:rsidRPr="003A6CD4" w:rsidRDefault="00064507" w:rsidP="003A6C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3A6CD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3A6CD4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D5602" w14:textId="77777777" w:rsidR="00AA6A85" w:rsidRDefault="00AA6A85" w:rsidP="00C21C61">
      <w:pPr>
        <w:spacing w:after="0" w:line="240" w:lineRule="auto"/>
      </w:pPr>
      <w:r>
        <w:separator/>
      </w:r>
    </w:p>
  </w:endnote>
  <w:endnote w:type="continuationSeparator" w:id="0">
    <w:p w14:paraId="1BFD7EDF" w14:textId="77777777" w:rsidR="00AA6A85" w:rsidRDefault="00AA6A8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D9089" w14:textId="77777777" w:rsidR="00AA6A85" w:rsidRDefault="00AA6A85" w:rsidP="00C21C61">
      <w:pPr>
        <w:spacing w:after="0" w:line="240" w:lineRule="auto"/>
      </w:pPr>
      <w:r>
        <w:separator/>
      </w:r>
    </w:p>
  </w:footnote>
  <w:footnote w:type="continuationSeparator" w:id="0">
    <w:p w14:paraId="1756A6A9" w14:textId="77777777" w:rsidR="00AA6A85" w:rsidRDefault="00AA6A8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03765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13ECE"/>
    <w:rsid w:val="0002142E"/>
    <w:rsid w:val="0002716C"/>
    <w:rsid w:val="000358FF"/>
    <w:rsid w:val="0003725D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4809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7980"/>
    <w:rsid w:val="002725F7"/>
    <w:rsid w:val="00284ADA"/>
    <w:rsid w:val="002903D6"/>
    <w:rsid w:val="00297206"/>
    <w:rsid w:val="002B61E6"/>
    <w:rsid w:val="002C5C74"/>
    <w:rsid w:val="002C63C4"/>
    <w:rsid w:val="002C73AD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A6CD4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4E1AFA"/>
    <w:rsid w:val="00501051"/>
    <w:rsid w:val="0050241C"/>
    <w:rsid w:val="0051114F"/>
    <w:rsid w:val="00514EED"/>
    <w:rsid w:val="00525C91"/>
    <w:rsid w:val="00526F76"/>
    <w:rsid w:val="00531132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F1FB0"/>
    <w:rsid w:val="005F3092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774A9"/>
    <w:rsid w:val="00683B83"/>
    <w:rsid w:val="0069204B"/>
    <w:rsid w:val="006A4107"/>
    <w:rsid w:val="006B120E"/>
    <w:rsid w:val="006B1F1C"/>
    <w:rsid w:val="006C4E7B"/>
    <w:rsid w:val="006D3E97"/>
    <w:rsid w:val="006F08D8"/>
    <w:rsid w:val="00706833"/>
    <w:rsid w:val="0071280B"/>
    <w:rsid w:val="007136BE"/>
    <w:rsid w:val="00714A73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00772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1DF"/>
    <w:rsid w:val="008D1474"/>
    <w:rsid w:val="008D1959"/>
    <w:rsid w:val="008D1C8A"/>
    <w:rsid w:val="008E4763"/>
    <w:rsid w:val="008F2EA9"/>
    <w:rsid w:val="00903BAB"/>
    <w:rsid w:val="00907D20"/>
    <w:rsid w:val="00921FE0"/>
    <w:rsid w:val="009244EE"/>
    <w:rsid w:val="00925093"/>
    <w:rsid w:val="0094036C"/>
    <w:rsid w:val="009424C8"/>
    <w:rsid w:val="00947EB5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860D0"/>
    <w:rsid w:val="009904D8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35B"/>
    <w:rsid w:val="00A42F91"/>
    <w:rsid w:val="00A52D00"/>
    <w:rsid w:val="00A538CA"/>
    <w:rsid w:val="00A57D5D"/>
    <w:rsid w:val="00A71661"/>
    <w:rsid w:val="00A82938"/>
    <w:rsid w:val="00A83682"/>
    <w:rsid w:val="00A86BAA"/>
    <w:rsid w:val="00A86F2A"/>
    <w:rsid w:val="00A959A4"/>
    <w:rsid w:val="00A970AA"/>
    <w:rsid w:val="00AA07DE"/>
    <w:rsid w:val="00AA6A85"/>
    <w:rsid w:val="00AB367F"/>
    <w:rsid w:val="00AB6D1D"/>
    <w:rsid w:val="00AC29E0"/>
    <w:rsid w:val="00AC2AAB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16228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A34C5"/>
    <w:rsid w:val="00BC5E8B"/>
    <w:rsid w:val="00BD09B4"/>
    <w:rsid w:val="00BD7C7B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194A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0128F"/>
    <w:rsid w:val="00D171EF"/>
    <w:rsid w:val="00D24D8D"/>
    <w:rsid w:val="00D30113"/>
    <w:rsid w:val="00D31233"/>
    <w:rsid w:val="00D377DE"/>
    <w:rsid w:val="00D41AA4"/>
    <w:rsid w:val="00D47E02"/>
    <w:rsid w:val="00D50D57"/>
    <w:rsid w:val="00D53D64"/>
    <w:rsid w:val="00D6387D"/>
    <w:rsid w:val="00D6577E"/>
    <w:rsid w:val="00D77F93"/>
    <w:rsid w:val="00D83045"/>
    <w:rsid w:val="00D84E92"/>
    <w:rsid w:val="00D950AA"/>
    <w:rsid w:val="00D96298"/>
    <w:rsid w:val="00DB390F"/>
    <w:rsid w:val="00DC3704"/>
    <w:rsid w:val="00DE5368"/>
    <w:rsid w:val="00DE76D0"/>
    <w:rsid w:val="00DF0B2E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839E2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CB59B2-DF22-4F02-9A43-EB970C9DB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1311</Words>
  <Characters>748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5</cp:revision>
  <cp:lastPrinted>2025-04-09T13:38:00Z</cp:lastPrinted>
  <dcterms:created xsi:type="dcterms:W3CDTF">2025-04-09T13:34:00Z</dcterms:created>
  <dcterms:modified xsi:type="dcterms:W3CDTF">2025-04-24T12:03:00Z</dcterms:modified>
</cp:coreProperties>
</file>